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25" w:rsidRPr="00AC1B14" w:rsidRDefault="00900625" w:rsidP="00AC1B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Расскажу немного о своих впечатл</w:t>
      </w:r>
      <w:r w:rsidR="00AC1B14" w:rsidRPr="00AC1B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ениях от просмотренных объектов</w:t>
      </w:r>
      <w:r w:rsidRPr="00AC1B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900625" w:rsidRPr="00AC1B14" w:rsidRDefault="00900625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C1B1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№ 33</w:t>
      </w: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 Ну...сложное впечатление.</w:t>
      </w:r>
    </w:p>
    <w:p w:rsidR="00900625" w:rsidRPr="00AC1B14" w:rsidRDefault="00900625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Представление времени достаточно примитивно, слишком прямолинейно, но не так , как во многих других предложениях. Где я видел стрелки, песочные часы и пр. атрибутику времени, я старался не вникать. Сразу отсеивал. Тут не так. Намек на время слишком очевиден .</w:t>
      </w:r>
      <w:r w:rsidR="00AC1B14"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 но что-</w:t>
      </w: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подкупает.</w:t>
      </w:r>
    </w:p>
    <w:p w:rsidR="00900625" w:rsidRPr="00AC1B14" w:rsidRDefault="00AC1B14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</w:t>
      </w:r>
      <w:r w:rsidR="00900625"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900625" w:rsidRPr="00AC1B14" w:rsidRDefault="00900625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Пластика, деревянная пластика. Столь модная в последнее время. Она подкупает, дает настроение. Все остальное - так... Засохшие кустики и прямолинейный символизм не греют. Я бы над растительным наполнением немного подумал. Минимализм хорошо конечно. И все же, сады ведь делаем, не мебель.</w:t>
      </w:r>
    </w:p>
    <w:p w:rsidR="00900625" w:rsidRPr="00AC1B14" w:rsidRDefault="00900625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еще.... Многое будет зависеть от того, как сделаете. Эти деревянные конструкции выглядят хорошо при безупречном исполнении. Смогут ли авторы выдержать этот уровень работы с деревом ? Есть сомнения, но пусть дерзают. Но ...если такой уверенности нет, видения и навыков нет, то лучше и не браться.</w:t>
      </w:r>
    </w:p>
    <w:p w:rsidR="00900625" w:rsidRPr="00AC1B14" w:rsidRDefault="00AC1B14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="00900625"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 время вспоминаю сад Токарева и ком. в прошлом году. Дали конечно Гран при, но заочно дали. Исполнение неплохого замысла подкачало. Более такой ошибки делать организаторам фестиваля не следует.</w:t>
      </w:r>
    </w:p>
    <w:p w:rsidR="00900625" w:rsidRPr="00AC1B14" w:rsidRDefault="00900625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625" w:rsidRPr="00AC1B14" w:rsidRDefault="00900625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625" w:rsidRPr="00AC1B14" w:rsidRDefault="00900625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C1B1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№ 34</w:t>
      </w: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 Ну... тут как раз просто.</w:t>
      </w:r>
    </w:p>
    <w:p w:rsidR="00900625" w:rsidRPr="00AC1B14" w:rsidRDefault="00900625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Задумано просто, в лоб, штамбов в виде стрелок избежали, но...вот только Ньютона внизу не хватает.</w:t>
      </w:r>
    </w:p>
    <w:p w:rsidR="00900625" w:rsidRPr="00AC1B14" w:rsidRDefault="00900625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Да, достаточно примитивно, но... при этом смотрится. Потому и поставил.</w:t>
      </w:r>
    </w:p>
    <w:p w:rsidR="00900625" w:rsidRPr="00AC1B14" w:rsidRDefault="00900625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        Яблочко </w:t>
      </w:r>
      <w:proofErr w:type="spellStart"/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обязятельно</w:t>
      </w:r>
      <w:proofErr w:type="spellEnd"/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сорву. Красне</w:t>
      </w:r>
      <w:r w:rsid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ькое...</w:t>
      </w:r>
    </w:p>
    <w:p w:rsidR="00AC1B14" w:rsidRDefault="00900625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C1B14" w:rsidRDefault="00AC1B14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625" w:rsidRPr="00AC1B14" w:rsidRDefault="00900625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№ 45</w:t>
      </w: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 Интересно... Хоть и дал себе слово - как увижу часы - отметать, тут рука дрогнула.</w:t>
      </w:r>
    </w:p>
    <w:p w:rsidR="00900625" w:rsidRPr="00AC1B14" w:rsidRDefault="00900625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        неплохая подача, многие претенденты поленились с подачей, а </w:t>
      </w:r>
      <w:proofErr w:type="spellStart"/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здря</w:t>
      </w:r>
      <w:proofErr w:type="spellEnd"/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...</w:t>
      </w:r>
    </w:p>
    <w:p w:rsidR="00900625" w:rsidRPr="00AC1B14" w:rsidRDefault="00900625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если все выполнят на уровне - успех обеспечен. Но хочу предостеречь : такой минимализм хорош только при безупречном исполнении. так что пусть стараются.</w:t>
      </w:r>
    </w:p>
    <w:p w:rsidR="00AC1B14" w:rsidRDefault="00AC1B14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1B14" w:rsidRDefault="00AC1B14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625" w:rsidRPr="00AC1B14" w:rsidRDefault="00900625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№ 52</w:t>
      </w: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 Сложное чувство... Хочется сказать - четыре времени сезона - не вызов ландшафтному архитектору. Это наша ж</w:t>
      </w:r>
      <w:r w:rsid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изнь, </w:t>
      </w:r>
      <w:proofErr w:type="spellStart"/>
      <w:r w:rsid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повседневность.Свести</w:t>
      </w:r>
      <w:proofErr w:type="spellEnd"/>
      <w:r w:rsid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 </w:t>
      </w: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месте - ну ...не бо</w:t>
      </w:r>
      <w:r w:rsid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жье откровение</w:t>
      </w: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Но сделать неплохо можно, как все правильно разложить. Подбор растений бронебойный, не вызывает никаких сомнений. Но в том то и беда - он слишком предсказуем. Это как сочинение отличника , все на своих местах, все правильно. слишком правильно. Нет каприза, поступка, куража, риска... И может получиться, что не будет искусства.</w:t>
      </w:r>
    </w:p>
    <w:p w:rsidR="00AC1B14" w:rsidRDefault="00AC1B14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1B14" w:rsidRDefault="00AC1B14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625" w:rsidRPr="00AC1B14" w:rsidRDefault="00900625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№ 26.</w:t>
      </w: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Этот вариант я назвал лучшим из представленных. Тут мне нравится все и говорить я на эту тему не буду. Нравится и все.</w:t>
      </w:r>
    </w:p>
    <w:p w:rsidR="00900625" w:rsidRPr="00AC1B14" w:rsidRDefault="00900625" w:rsidP="00AC1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        Вопросы есть : Что щавель, что мангольд - штуки забавные, но...плоховато выглядят в конце лета. А фестиваль в на чале сентября... Может авторы, если не слишком горды, и пересмотрят </w:t>
      </w:r>
      <w:proofErr w:type="spellStart"/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ассортиментик</w:t>
      </w:r>
      <w:proofErr w:type="spellEnd"/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Желаю им успеха !</w:t>
      </w:r>
    </w:p>
    <w:p w:rsidR="00900625" w:rsidRPr="00AC1B14" w:rsidRDefault="00900625" w:rsidP="00AC1B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C1B1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Владимир Колесник</w:t>
      </w:r>
    </w:p>
    <w:p w:rsidR="00A3127A" w:rsidRDefault="00A3127A" w:rsidP="00AC1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C1B14" w:rsidRPr="00AC1B14" w:rsidRDefault="00AC1B14" w:rsidP="00AC1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</w:t>
      </w:r>
    </w:p>
    <w:p w:rsidR="004F3C9B" w:rsidRPr="00AC1B14" w:rsidRDefault="004F3C9B" w:rsidP="00AC1B14">
      <w:pPr>
        <w:jc w:val="both"/>
        <w:rPr>
          <w:rFonts w:ascii="Arial" w:eastAsia="Times New Roman" w:hAnsi="Arial" w:cs="Arial"/>
          <w:color w:val="141823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t xml:space="preserve">Лучший проект - </w:t>
      </w:r>
      <w:r w:rsidRPr="00AC1B1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№26.</w:t>
      </w:r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t xml:space="preserve"> Крепкая концепция, понятна идея, отличный план, хороший подбор растений. Потенциальная эффектность сада в реализации как законченной полноценной композиции. Добротные современные материалы. Если качественно выполнить - думаю, получится очень достойно. Нужно еще проверить, чтобы все растения были на пике декоративности во время проведения выставки.</w:t>
      </w:r>
    </w:p>
    <w:p w:rsidR="00AC1B14" w:rsidRDefault="00AC1B14" w:rsidP="00AC1B14">
      <w:pPr>
        <w:jc w:val="both"/>
        <w:rPr>
          <w:rFonts w:ascii="Arial" w:eastAsia="Times New Roman" w:hAnsi="Arial" w:cs="Arial"/>
          <w:color w:val="141823"/>
          <w:sz w:val="20"/>
          <w:szCs w:val="20"/>
          <w:lang w:eastAsia="ru-RU"/>
        </w:rPr>
      </w:pPr>
    </w:p>
    <w:p w:rsidR="004F3C9B" w:rsidRPr="00AC1B14" w:rsidRDefault="004F3C9B" w:rsidP="00AC1B14">
      <w:pPr>
        <w:jc w:val="both"/>
        <w:rPr>
          <w:rFonts w:ascii="Arial" w:eastAsia="Times New Roman" w:hAnsi="Arial" w:cs="Arial"/>
          <w:color w:val="141823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№33.</w:t>
      </w:r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t xml:space="preserve"> При в целом неплохой концепции – ошибочная трактовка старости, видать автор слишком юн . Уж не надо старость рассматривать как пепелище. Плюс несколько сомнительных элементов, то как часы (благо стрелки быстро бегут), бабочки (очевидно, искусственные) на дереве и фигуры </w:t>
      </w:r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lastRenderedPageBreak/>
        <w:t>людей. С часами еще можно (в порядке исключения) смириться, бабочек убрать (они здесь будут выглядеть пошло, хотя посетители им будут страшно рады), а людей я запустил бы туда живых. Ребенка и дедушку. Боюсь, в  500 тыс. не уложиться с деревянными конструкциями. План очень хороший. У такой идеи важно очень качественно все сделать, особенно деревяшки.</w:t>
      </w:r>
    </w:p>
    <w:p w:rsidR="004F3C9B" w:rsidRPr="00AC1B14" w:rsidRDefault="004F3C9B" w:rsidP="00AC1B14">
      <w:pPr>
        <w:jc w:val="both"/>
        <w:rPr>
          <w:rFonts w:ascii="Arial" w:eastAsia="Times New Roman" w:hAnsi="Arial" w:cs="Arial"/>
          <w:color w:val="141823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№34.</w:t>
      </w:r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t xml:space="preserve"> Интересный сад по графике и цвету, но непонятно, при чём </w:t>
      </w:r>
      <w:proofErr w:type="spellStart"/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t>молодильные</w:t>
      </w:r>
      <w:proofErr w:type="spellEnd"/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t xml:space="preserve"> яблоки ко времени в саду. Надо очень и очень хорошо прописать концепцию, чтобы она была понятна каждому. </w:t>
      </w:r>
    </w:p>
    <w:p w:rsidR="004F3C9B" w:rsidRPr="00AC1B14" w:rsidRDefault="004F3C9B" w:rsidP="00AC1B14">
      <w:pPr>
        <w:jc w:val="both"/>
        <w:rPr>
          <w:rFonts w:ascii="Arial" w:eastAsia="Times New Roman" w:hAnsi="Arial" w:cs="Arial"/>
          <w:color w:val="141823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№ 41.</w:t>
      </w:r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t xml:space="preserve"> Несмотря на отсутствие описания, понятно, что хотел сказать автор. Кроме этого, идея сада будет абсолютно понятна посетителям. То есть в качестве выставочного сада он мог бы быть неплохим, если доработать визуальную составляющую проекта, материалы и ассортимент. Сделать лучше читаемой разницу между новым садом и старым. Если старое в данном контексте, то не </w:t>
      </w:r>
      <w:proofErr w:type="spellStart"/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t>гламурно-потёртое</w:t>
      </w:r>
      <w:proofErr w:type="spellEnd"/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t xml:space="preserve"> из садового бутика, а родное, бабушкино, из детства. С георгинами и гладиолусами. И рудбекией "Золотой Шар". Если новое, так более современное, с современными фишками в материалах и технологиях, и без часов! Надо хорошенько поработать с планом! Он очень слабенький! Надо хорошенько посчитать, чтобы уложиться в заявленную сумму, и при этом качественно исполнить.</w:t>
      </w:r>
    </w:p>
    <w:p w:rsidR="004F3C9B" w:rsidRPr="00AC1B14" w:rsidRDefault="004F3C9B" w:rsidP="00AC1B14">
      <w:pPr>
        <w:jc w:val="both"/>
        <w:rPr>
          <w:rFonts w:ascii="Arial" w:eastAsia="Times New Roman" w:hAnsi="Arial" w:cs="Arial"/>
          <w:color w:val="141823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№43.</w:t>
      </w:r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t xml:space="preserve"> Концепция слабовата, но сад будет крут по картинке, если его хорошо исполнить. может получиться современно, лаконично и очень душевно и мило. Бюджет – 300 тыс. Лишь бы хватило.</w:t>
      </w:r>
    </w:p>
    <w:p w:rsidR="004F3C9B" w:rsidRPr="00AC1B14" w:rsidRDefault="004F3C9B" w:rsidP="00AC1B14">
      <w:pPr>
        <w:jc w:val="both"/>
        <w:rPr>
          <w:rFonts w:ascii="Arial" w:eastAsia="Times New Roman" w:hAnsi="Arial" w:cs="Arial"/>
          <w:color w:val="141823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№44.</w:t>
      </w:r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t xml:space="preserve"> Всё неплохо, но нужно доработать концепцию и проект. Для выставочного сада может получиться очень даже неплохо. Прошу обратить внимание, что в этом саду очень важно внимание к деталям! Обязательны мелкие естественные растения в лесу вплоть до поросли деревьев и пыль города между домов! </w:t>
      </w:r>
    </w:p>
    <w:p w:rsidR="004F3C9B" w:rsidRPr="00AC1B14" w:rsidRDefault="004F3C9B" w:rsidP="00AC1B14">
      <w:pPr>
        <w:jc w:val="both"/>
        <w:rPr>
          <w:rFonts w:ascii="Arial" w:eastAsia="Times New Roman" w:hAnsi="Arial" w:cs="Arial"/>
          <w:color w:val="141823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№45.</w:t>
      </w:r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t xml:space="preserve"> Первое, что отталкивает - наличие шестерёнок и скамейки-стрелки. Но в целом на визуализации сад красивый и современный. Если притянуть сюда концепцию и хорошо исполнить за заявленные 1,5 млн. (максимально убрав или видоизменив все часовые элементы) – будет отлично. Описания к саду нет.</w:t>
      </w:r>
    </w:p>
    <w:p w:rsidR="004F3C9B" w:rsidRPr="00AC1B14" w:rsidRDefault="004F3C9B" w:rsidP="00AC1B14">
      <w:pPr>
        <w:jc w:val="both"/>
        <w:rPr>
          <w:rFonts w:ascii="Arial" w:eastAsia="Times New Roman" w:hAnsi="Arial" w:cs="Arial"/>
          <w:color w:val="141823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№51.</w:t>
      </w:r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t xml:space="preserve"> Берег времени - красивый образ. Лаконично, романтично, цельно. Надо круто исполнить! Нужны качественный настил и густые травы! А может иногда и человека с босыми ногами туда сажать. (Друзей по очереди)</w:t>
      </w:r>
    </w:p>
    <w:p w:rsidR="004F3C9B" w:rsidRPr="00AC1B14" w:rsidRDefault="004F3C9B" w:rsidP="00AC1B14">
      <w:pPr>
        <w:jc w:val="both"/>
        <w:rPr>
          <w:rFonts w:ascii="Arial" w:eastAsia="Times New Roman" w:hAnsi="Arial" w:cs="Arial"/>
          <w:color w:val="141823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№69.</w:t>
      </w:r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t xml:space="preserve"> Привлекает внимание план и очень хорошая конструкция. Для выставочного сада конструкция выигрышна. Важно доработать растительную составляющую - пока что там отдыхать не хочется! Обратите внимание на бюджет - сомневаюсь, что хватит 200 тысяч.</w:t>
      </w:r>
    </w:p>
    <w:p w:rsidR="00AC1B14" w:rsidRDefault="00AC1B14" w:rsidP="00AC1B14">
      <w:pPr>
        <w:jc w:val="both"/>
        <w:rPr>
          <w:rFonts w:ascii="Arial" w:eastAsia="Times New Roman" w:hAnsi="Arial" w:cs="Arial"/>
          <w:color w:val="141823"/>
          <w:sz w:val="20"/>
          <w:szCs w:val="20"/>
          <w:lang w:eastAsia="ru-RU"/>
        </w:rPr>
      </w:pPr>
    </w:p>
    <w:p w:rsidR="004F3C9B" w:rsidRPr="00AC1B14" w:rsidRDefault="004F3C9B" w:rsidP="00AC1B14">
      <w:pPr>
        <w:jc w:val="both"/>
        <w:rPr>
          <w:rFonts w:ascii="Arial" w:eastAsia="Times New Roman" w:hAnsi="Arial" w:cs="Arial"/>
          <w:color w:val="141823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t>И здесь несколько слов о тех проектах, которые я убрал из избранных, но, возможно, кому-то интересно моё мнение:</w:t>
      </w:r>
    </w:p>
    <w:p w:rsidR="004F3C9B" w:rsidRPr="00AC1B14" w:rsidRDefault="004F3C9B" w:rsidP="00AC1B14">
      <w:pPr>
        <w:jc w:val="both"/>
        <w:rPr>
          <w:rFonts w:ascii="Arial" w:eastAsia="Times New Roman" w:hAnsi="Arial" w:cs="Arial"/>
          <w:color w:val="141823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№25</w:t>
      </w:r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t xml:space="preserve"> я убрал из избранных садов, так как концепция плохо прослеживается и заявленные материалы для выполнения не соответствуют визуализации. Арка бетонная, орнамент из бетонной плитки? Почти уверен, что в реализации будет плохо. Но: привлекает к себе визуализация, нравится идея с аркой и графикой на земле. Если доработать концепцию и ассортимент, а также  "дорого" исполнить - получился бы прекрасный сад.</w:t>
      </w:r>
    </w:p>
    <w:p w:rsidR="004F3C9B" w:rsidRPr="00AC1B14" w:rsidRDefault="004F3C9B" w:rsidP="00AC1B14">
      <w:pPr>
        <w:jc w:val="both"/>
        <w:rPr>
          <w:rFonts w:ascii="Arial" w:eastAsia="Times New Roman" w:hAnsi="Arial" w:cs="Arial"/>
          <w:color w:val="141823"/>
          <w:sz w:val="20"/>
          <w:szCs w:val="20"/>
          <w:lang w:eastAsia="ru-RU"/>
        </w:rPr>
      </w:pPr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t xml:space="preserve">№42 также был среди избранных. Интересна такая трактовка шалаша, посетителям будет приятен </w:t>
      </w:r>
      <w:proofErr w:type="spellStart"/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t>отсыл</w:t>
      </w:r>
      <w:proofErr w:type="spellEnd"/>
      <w:r w:rsidRPr="00AC1B14">
        <w:rPr>
          <w:rFonts w:ascii="Arial" w:eastAsia="Times New Roman" w:hAnsi="Arial" w:cs="Arial"/>
          <w:color w:val="141823"/>
          <w:sz w:val="20"/>
          <w:szCs w:val="20"/>
          <w:lang w:eastAsia="ru-RU"/>
        </w:rPr>
        <w:t xml:space="preserve"> к детству. Очень смущают часы и то, что в этом шалаше неуютно. А в целом нравится подход к подаче проекта, сад лаконичный и современный.</w:t>
      </w:r>
    </w:p>
    <w:p w:rsidR="004C55DE" w:rsidRDefault="004F3C9B" w:rsidP="00AC1B14">
      <w:pPr>
        <w:jc w:val="right"/>
        <w:rPr>
          <w:rFonts w:ascii="Arial" w:hAnsi="Arial" w:cs="Arial"/>
          <w:b/>
          <w:sz w:val="20"/>
          <w:szCs w:val="20"/>
        </w:rPr>
      </w:pPr>
      <w:r w:rsidRPr="00AC1B14">
        <w:rPr>
          <w:lang w:eastAsia="ru-RU"/>
        </w:rPr>
        <w:br/>
      </w:r>
      <w:r w:rsidRPr="00AC1B14">
        <w:rPr>
          <w:rFonts w:ascii="Arial" w:hAnsi="Arial" w:cs="Arial"/>
          <w:b/>
          <w:sz w:val="20"/>
          <w:szCs w:val="20"/>
          <w:lang w:eastAsia="ru-RU"/>
        </w:rPr>
        <w:t>Юрий Фоменко</w:t>
      </w:r>
      <w:r w:rsidRPr="00AC1B14">
        <w:rPr>
          <w:rFonts w:ascii="Arial" w:hAnsi="Arial" w:cs="Arial"/>
          <w:b/>
          <w:sz w:val="20"/>
          <w:szCs w:val="20"/>
          <w:lang w:eastAsia="ru-RU"/>
        </w:rPr>
        <w:br/>
      </w:r>
    </w:p>
    <w:p w:rsidR="00AC1B14" w:rsidRPr="00AC1B14" w:rsidRDefault="00AC1B14" w:rsidP="00AC1B14">
      <w:pPr>
        <w:jc w:val="right"/>
        <w:rPr>
          <w:rFonts w:ascii="Arial" w:hAnsi="Arial" w:cs="Arial"/>
          <w:sz w:val="20"/>
          <w:szCs w:val="20"/>
        </w:rPr>
      </w:pPr>
      <w:r w:rsidRPr="00AC1B14">
        <w:rPr>
          <w:rFonts w:ascii="Arial" w:hAnsi="Arial" w:cs="Arial"/>
          <w:sz w:val="20"/>
          <w:szCs w:val="20"/>
        </w:rPr>
        <w:lastRenderedPageBreak/>
        <w:t>---------------------------------------------------------------------------------------------------------------------------------------</w:t>
      </w:r>
    </w:p>
    <w:p w:rsidR="006302A3" w:rsidRPr="00AC1B14" w:rsidRDefault="006302A3" w:rsidP="00AC1B14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1B14">
        <w:rPr>
          <w:rFonts w:ascii="Arial" w:hAnsi="Arial" w:cs="Arial"/>
          <w:sz w:val="20"/>
          <w:szCs w:val="20"/>
        </w:rPr>
        <w:t>Концепция неотъемлемая  составляющая любого выставочного сада,  которая обуславливает выбор планировочного решения и элементной базы. Тема, концепция создают некие внутренние связи – в стилистике, композиции, цвете, деталях сада и семантике посадок. Но образ может и должен быть не буквальным. Добрая часть проектов на тему «Время в саду» представляла собой часы и циферблаты, вторые по популярности – знаки бесконечности, на третьем месте – времена года..</w:t>
      </w:r>
    </w:p>
    <w:p w:rsidR="006302A3" w:rsidRPr="00AC1B14" w:rsidRDefault="006302A3" w:rsidP="00AC1B14">
      <w:pPr>
        <w:pStyle w:val="a4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302A3" w:rsidRPr="00AC1B14" w:rsidRDefault="006302A3" w:rsidP="00AC1B14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1B14">
        <w:rPr>
          <w:rFonts w:ascii="Arial" w:hAnsi="Arial" w:cs="Arial"/>
          <w:sz w:val="20"/>
          <w:szCs w:val="20"/>
        </w:rPr>
        <w:t xml:space="preserve">Композиция, тема, элементы – это все-таки единый связанный смыслами образ. Не может тема, в названии которой звучит «бесконечное движение, бег времени, спираль и </w:t>
      </w:r>
      <w:proofErr w:type="spellStart"/>
      <w:r w:rsidRPr="00AC1B14">
        <w:rPr>
          <w:rFonts w:ascii="Arial" w:hAnsi="Arial" w:cs="Arial"/>
          <w:sz w:val="20"/>
          <w:szCs w:val="20"/>
        </w:rPr>
        <w:t>т.д</w:t>
      </w:r>
      <w:proofErr w:type="spellEnd"/>
      <w:r w:rsidRPr="00AC1B14">
        <w:rPr>
          <w:rFonts w:ascii="Arial" w:hAnsi="Arial" w:cs="Arial"/>
          <w:sz w:val="20"/>
          <w:szCs w:val="20"/>
        </w:rPr>
        <w:t>» (спираль – это статика или динамика?) композиционно быть решена в абсолютной зеркальной симметрии (симметрия – это статика или динамика?).</w:t>
      </w:r>
    </w:p>
    <w:p w:rsidR="006302A3" w:rsidRPr="00AC1B14" w:rsidRDefault="006302A3" w:rsidP="00AC1B14">
      <w:pPr>
        <w:pStyle w:val="a4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302A3" w:rsidRPr="00AC1B14" w:rsidRDefault="006302A3" w:rsidP="00AC1B14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1B14">
        <w:rPr>
          <w:rFonts w:ascii="Arial" w:hAnsi="Arial" w:cs="Arial"/>
          <w:sz w:val="20"/>
          <w:szCs w:val="20"/>
        </w:rPr>
        <w:t>Растительное наполнение сада вторит композиции (и еще бы концепции), а не спорит с ней. Жаль когда интересная планировка полностью посадками отрицается.</w:t>
      </w:r>
    </w:p>
    <w:p w:rsidR="006302A3" w:rsidRPr="00AC1B14" w:rsidRDefault="006302A3" w:rsidP="00AC1B14">
      <w:pPr>
        <w:pStyle w:val="a4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302A3" w:rsidRPr="00AC1B14" w:rsidRDefault="006302A3" w:rsidP="00AC1B14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1B14">
        <w:rPr>
          <w:rFonts w:ascii="Arial" w:hAnsi="Arial" w:cs="Arial"/>
          <w:sz w:val="20"/>
          <w:szCs w:val="20"/>
        </w:rPr>
        <w:t>Красивая работа с растениями (и цветом) яркая составляющая выставочного сада. Трудно отнести к ним случайные группы туй, или композиции «длинно-кругло- красно-желто-голубенько».</w:t>
      </w:r>
    </w:p>
    <w:p w:rsidR="006302A3" w:rsidRPr="00AC1B14" w:rsidRDefault="006302A3" w:rsidP="00AC1B14">
      <w:pPr>
        <w:pStyle w:val="a4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302A3" w:rsidRPr="00AC1B14" w:rsidRDefault="006302A3" w:rsidP="00AC1B14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1B14">
        <w:rPr>
          <w:rFonts w:ascii="Arial" w:hAnsi="Arial" w:cs="Arial"/>
          <w:sz w:val="20"/>
          <w:szCs w:val="20"/>
        </w:rPr>
        <w:t xml:space="preserve">Проблема разделения сред, особенно на малом пространстве выставочного сада, должна быть  четко решена. Выставочный сад призван демонстрировать если не современные, то хотя бы грамотные подходы в ландшафтном дизайне. И обрывки газонов на любых не решенных пространствах с посадками на нем, таких подходов не демонстрирует. Не включенный в границы газон, на малых пространствах  в демонстрационных садах..  а откуда же начинать все той же «новой волне» свое триумфальное </w:t>
      </w:r>
      <w:proofErr w:type="spellStart"/>
      <w:r w:rsidRPr="00AC1B14">
        <w:rPr>
          <w:rFonts w:ascii="Arial" w:hAnsi="Arial" w:cs="Arial"/>
          <w:sz w:val="20"/>
          <w:szCs w:val="20"/>
        </w:rPr>
        <w:t>массовоешествие</w:t>
      </w:r>
      <w:proofErr w:type="spellEnd"/>
      <w:r w:rsidRPr="00AC1B14">
        <w:rPr>
          <w:rFonts w:ascii="Arial" w:hAnsi="Arial" w:cs="Arial"/>
          <w:sz w:val="20"/>
          <w:szCs w:val="20"/>
        </w:rPr>
        <w:t xml:space="preserve"> в головы наших любителей садов?))</w:t>
      </w:r>
    </w:p>
    <w:p w:rsidR="006302A3" w:rsidRPr="00AC1B14" w:rsidRDefault="006302A3" w:rsidP="00AC1B14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6302A3" w:rsidRPr="00AC1B14" w:rsidRDefault="006302A3" w:rsidP="00AC1B14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1B14">
        <w:rPr>
          <w:rFonts w:ascii="Arial" w:hAnsi="Arial" w:cs="Arial"/>
          <w:sz w:val="20"/>
          <w:szCs w:val="20"/>
        </w:rPr>
        <w:t>Много интересных структурных объемов малой архитектуры, что очень радует.</w:t>
      </w:r>
    </w:p>
    <w:p w:rsidR="006302A3" w:rsidRPr="00AC1B14" w:rsidRDefault="006302A3" w:rsidP="00AC1B14">
      <w:pPr>
        <w:pStyle w:val="a4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302A3" w:rsidRPr="00AC1B14" w:rsidRDefault="006302A3" w:rsidP="00AC1B14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1B14">
        <w:rPr>
          <w:rFonts w:ascii="Arial" w:hAnsi="Arial" w:cs="Arial"/>
          <w:sz w:val="20"/>
          <w:szCs w:val="20"/>
        </w:rPr>
        <w:t xml:space="preserve">Очень не часто образная составляющая отражающая тематику </w:t>
      </w:r>
      <w:proofErr w:type="spellStart"/>
      <w:r w:rsidRPr="00AC1B14">
        <w:rPr>
          <w:rFonts w:ascii="Arial" w:hAnsi="Arial" w:cs="Arial"/>
          <w:sz w:val="20"/>
          <w:szCs w:val="20"/>
        </w:rPr>
        <w:t>конкурса,композиционное</w:t>
      </w:r>
      <w:proofErr w:type="spellEnd"/>
      <w:r w:rsidRPr="00AC1B14">
        <w:rPr>
          <w:rFonts w:ascii="Arial" w:hAnsi="Arial" w:cs="Arial"/>
          <w:sz w:val="20"/>
          <w:szCs w:val="20"/>
        </w:rPr>
        <w:t xml:space="preserve"> построение сада и растительное наполнение одновременно встретившись, слились воедино. При этом есть отдельные интересные ходы и идеи.</w:t>
      </w:r>
    </w:p>
    <w:p w:rsidR="006302A3" w:rsidRPr="00AC1B14" w:rsidRDefault="006302A3" w:rsidP="00AC1B14">
      <w:pPr>
        <w:pStyle w:val="a4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302A3" w:rsidRPr="00AC1B14" w:rsidRDefault="006302A3" w:rsidP="00AC1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1B14">
        <w:rPr>
          <w:rFonts w:ascii="Arial" w:hAnsi="Arial" w:cs="Arial"/>
          <w:sz w:val="20"/>
          <w:szCs w:val="20"/>
        </w:rPr>
        <w:t>Очень хотелось бы ратовать за возвращение к разделению номинаций на «т</w:t>
      </w:r>
      <w:r w:rsidR="004E5D22">
        <w:rPr>
          <w:rFonts w:ascii="Arial" w:hAnsi="Arial" w:cs="Arial"/>
          <w:sz w:val="20"/>
          <w:szCs w:val="20"/>
        </w:rPr>
        <w:t>ематические» и «авторские и шоу-</w:t>
      </w:r>
      <w:r w:rsidRPr="00AC1B14">
        <w:rPr>
          <w:rFonts w:ascii="Arial" w:hAnsi="Arial" w:cs="Arial"/>
          <w:sz w:val="20"/>
          <w:szCs w:val="20"/>
        </w:rPr>
        <w:t>сады»,  не оценивая их едино. Что позволит  дать возможность  демонстрации в рамках  «тематических садов» современных подходов, отдельных интересных идей, в том числе молодыми специалистами и в рамках меньших бюджетов, и разделит, в том числе, разные «весовые категории».</w:t>
      </w:r>
    </w:p>
    <w:p w:rsidR="006302A3" w:rsidRPr="00AC1B14" w:rsidRDefault="006302A3" w:rsidP="00AC1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302A3" w:rsidRPr="00AC1B14" w:rsidRDefault="004E5D22" w:rsidP="00AC1B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Гран-при, то</w:t>
      </w:r>
      <w:r w:rsidR="006302A3" w:rsidRPr="00AC1B14">
        <w:rPr>
          <w:rFonts w:ascii="Arial" w:hAnsi="Arial" w:cs="Arial"/>
          <w:sz w:val="20"/>
          <w:szCs w:val="20"/>
        </w:rPr>
        <w:t>же не вижу. Но:</w:t>
      </w:r>
    </w:p>
    <w:p w:rsidR="006302A3" w:rsidRPr="00AC1B14" w:rsidRDefault="006302A3" w:rsidP="00AC1B1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C1B14">
        <w:rPr>
          <w:rFonts w:ascii="Arial" w:hAnsi="Arial" w:cs="Arial"/>
          <w:b/>
          <w:sz w:val="20"/>
          <w:szCs w:val="20"/>
        </w:rPr>
        <w:t xml:space="preserve">Победитель </w:t>
      </w:r>
      <w:r w:rsidRPr="004E5D22">
        <w:rPr>
          <w:rFonts w:ascii="Arial" w:hAnsi="Arial" w:cs="Arial"/>
          <w:b/>
          <w:color w:val="FF0000"/>
          <w:sz w:val="20"/>
          <w:szCs w:val="20"/>
        </w:rPr>
        <w:t>№26</w:t>
      </w:r>
      <w:r w:rsidRPr="00AC1B14">
        <w:rPr>
          <w:rFonts w:ascii="Arial" w:hAnsi="Arial" w:cs="Arial"/>
          <w:sz w:val="20"/>
          <w:szCs w:val="20"/>
        </w:rPr>
        <w:t xml:space="preserve"> - проект выделяется наличием интересной смысловой концепции (которой все подчинено), ассоциативностью, современной планировочным решением (опять же завязанным с общей темой), четко решен вопрос разделения сред, оригинальный ассортимент. Посадки нетривиальны и </w:t>
      </w:r>
      <w:proofErr w:type="spellStart"/>
      <w:r w:rsidRPr="00AC1B14">
        <w:rPr>
          <w:rFonts w:ascii="Arial" w:hAnsi="Arial" w:cs="Arial"/>
          <w:sz w:val="20"/>
          <w:szCs w:val="20"/>
        </w:rPr>
        <w:t>смыслово</w:t>
      </w:r>
      <w:proofErr w:type="spellEnd"/>
      <w:r w:rsidRPr="00AC1B14">
        <w:rPr>
          <w:rFonts w:ascii="Arial" w:hAnsi="Arial" w:cs="Arial"/>
          <w:sz w:val="20"/>
          <w:szCs w:val="20"/>
        </w:rPr>
        <w:t xml:space="preserve"> завязаны, хотя есть вопросы к использованию однолетник культур, но общий подход  дает надежду, что авторы знают что делают. И при нескольких вариантах проектов с центральным деревом посередине, здесь первична, повторюсь, интересная концепция времени и структуры сада.</w:t>
      </w:r>
    </w:p>
    <w:p w:rsidR="006302A3" w:rsidRPr="00AC1B14" w:rsidRDefault="006302A3" w:rsidP="00AC1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5D22">
        <w:rPr>
          <w:rFonts w:ascii="Arial" w:hAnsi="Arial" w:cs="Arial"/>
          <w:b/>
          <w:color w:val="FF0000"/>
          <w:sz w:val="20"/>
          <w:szCs w:val="20"/>
        </w:rPr>
        <w:t>№69</w:t>
      </w:r>
      <w:r w:rsidRPr="00AC1B14">
        <w:rPr>
          <w:rFonts w:ascii="Arial" w:hAnsi="Arial" w:cs="Arial"/>
          <w:b/>
          <w:sz w:val="20"/>
          <w:szCs w:val="20"/>
        </w:rPr>
        <w:t xml:space="preserve"> -</w:t>
      </w:r>
      <w:r w:rsidRPr="00AC1B14">
        <w:rPr>
          <w:rFonts w:ascii="Arial" w:hAnsi="Arial" w:cs="Arial"/>
          <w:sz w:val="20"/>
          <w:szCs w:val="20"/>
        </w:rPr>
        <w:t xml:space="preserve"> интересен ход мысли - элемент механизма часов (но не буквально "с натуры"), а трансформированный в планировочную концепцию, динамичный структурный объем, может быть интересно реализовано.</w:t>
      </w:r>
    </w:p>
    <w:p w:rsidR="006302A3" w:rsidRPr="00AC1B14" w:rsidRDefault="006302A3" w:rsidP="00AC1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5D22">
        <w:rPr>
          <w:rFonts w:ascii="Arial" w:hAnsi="Arial" w:cs="Arial"/>
          <w:b/>
          <w:color w:val="FF0000"/>
          <w:sz w:val="20"/>
          <w:szCs w:val="20"/>
        </w:rPr>
        <w:t>№42</w:t>
      </w:r>
      <w:r w:rsidRPr="00AC1B14">
        <w:rPr>
          <w:rFonts w:ascii="Arial" w:hAnsi="Arial" w:cs="Arial"/>
          <w:sz w:val="20"/>
          <w:szCs w:val="20"/>
        </w:rPr>
        <w:t xml:space="preserve"> «Шалаш с зеленой крышей», простая интересная объемная структура, оригинально, ассоциативно, хотя газон мог быть не обязателен.</w:t>
      </w:r>
    </w:p>
    <w:p w:rsidR="006302A3" w:rsidRPr="00AC1B14" w:rsidRDefault="006302A3" w:rsidP="00AC1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5D22">
        <w:rPr>
          <w:rFonts w:ascii="Arial" w:hAnsi="Arial" w:cs="Arial"/>
          <w:color w:val="FF0000"/>
          <w:sz w:val="20"/>
          <w:szCs w:val="20"/>
        </w:rPr>
        <w:t>№9</w:t>
      </w:r>
      <w:r w:rsidRPr="00AC1B14">
        <w:rPr>
          <w:rFonts w:ascii="Arial" w:hAnsi="Arial" w:cs="Arial"/>
          <w:sz w:val="20"/>
          <w:szCs w:val="20"/>
        </w:rPr>
        <w:t xml:space="preserve"> - просто, но пространственно, при правильном масштабе и хороших посадках может быть зрелищно.</w:t>
      </w:r>
    </w:p>
    <w:p w:rsidR="006302A3" w:rsidRPr="00AC1B14" w:rsidRDefault="006302A3" w:rsidP="00AC1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5D22">
        <w:rPr>
          <w:rFonts w:ascii="Arial" w:hAnsi="Arial" w:cs="Arial"/>
          <w:color w:val="FF0000"/>
          <w:sz w:val="20"/>
          <w:szCs w:val="20"/>
        </w:rPr>
        <w:lastRenderedPageBreak/>
        <w:t>№15</w:t>
      </w:r>
      <w:r w:rsidRPr="00AC1B14">
        <w:rPr>
          <w:rFonts w:ascii="Arial" w:hAnsi="Arial" w:cs="Arial"/>
          <w:sz w:val="20"/>
          <w:szCs w:val="20"/>
        </w:rPr>
        <w:t xml:space="preserve"> -очень интересно на самом деле, иллюзия пространства, лабиринт  времени, вопрос насколько реализуемо.</w:t>
      </w:r>
    </w:p>
    <w:p w:rsidR="006302A3" w:rsidRPr="00AC1B14" w:rsidRDefault="006302A3" w:rsidP="00AC1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5D22">
        <w:rPr>
          <w:rFonts w:ascii="Arial" w:hAnsi="Arial" w:cs="Arial"/>
          <w:color w:val="FF0000"/>
          <w:sz w:val="20"/>
          <w:szCs w:val="20"/>
        </w:rPr>
        <w:t>№ 20</w:t>
      </w:r>
      <w:r w:rsidRPr="00AC1B14">
        <w:rPr>
          <w:rFonts w:ascii="Arial" w:hAnsi="Arial" w:cs="Arial"/>
          <w:sz w:val="20"/>
          <w:szCs w:val="20"/>
        </w:rPr>
        <w:t xml:space="preserve"> -вызывает симпатию работа с растениями, акцент сделан на посадки и работу с цветом, что не часто встретишь.</w:t>
      </w:r>
    </w:p>
    <w:p w:rsidR="006302A3" w:rsidRPr="00AC1B14" w:rsidRDefault="006302A3" w:rsidP="00AC1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5D22">
        <w:rPr>
          <w:rFonts w:ascii="Arial" w:hAnsi="Arial" w:cs="Arial"/>
          <w:color w:val="FF0000"/>
          <w:sz w:val="20"/>
          <w:szCs w:val="20"/>
        </w:rPr>
        <w:t>№ 51</w:t>
      </w:r>
      <w:r w:rsidRPr="00AC1B14">
        <w:rPr>
          <w:rFonts w:ascii="Arial" w:hAnsi="Arial" w:cs="Arial"/>
          <w:sz w:val="20"/>
          <w:szCs w:val="20"/>
        </w:rPr>
        <w:t xml:space="preserve"> -из нескольких "растительных проектов" привлекает сам образ - "опустить ноги в реку трав", и ассоциация "двоих, забывших о времени" в данном случае оправдывает статичность композиции, важны хорошие посадки. </w:t>
      </w:r>
    </w:p>
    <w:p w:rsidR="006302A3" w:rsidRPr="00AC1B14" w:rsidRDefault="006302A3" w:rsidP="00AC1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5D22">
        <w:rPr>
          <w:rFonts w:ascii="Arial" w:hAnsi="Arial" w:cs="Arial"/>
          <w:color w:val="FF0000"/>
          <w:sz w:val="20"/>
          <w:szCs w:val="20"/>
        </w:rPr>
        <w:t>№29</w:t>
      </w:r>
      <w:r w:rsidRPr="00AC1B14">
        <w:rPr>
          <w:rFonts w:ascii="Arial" w:hAnsi="Arial" w:cs="Arial"/>
          <w:sz w:val="20"/>
          <w:szCs w:val="20"/>
        </w:rPr>
        <w:t xml:space="preserve"> -идеи Челси живут и побеждают, важна качественная реализация.</w:t>
      </w:r>
    </w:p>
    <w:p w:rsidR="006302A3" w:rsidRPr="00AC1B14" w:rsidRDefault="006302A3" w:rsidP="00AC1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5D22">
        <w:rPr>
          <w:rFonts w:ascii="Arial" w:hAnsi="Arial" w:cs="Arial"/>
          <w:color w:val="FF0000"/>
          <w:sz w:val="20"/>
          <w:szCs w:val="20"/>
        </w:rPr>
        <w:t>№34</w:t>
      </w:r>
      <w:r w:rsidRPr="00AC1B14">
        <w:rPr>
          <w:rFonts w:ascii="Arial" w:hAnsi="Arial" w:cs="Arial"/>
          <w:sz w:val="20"/>
          <w:szCs w:val="20"/>
        </w:rPr>
        <w:t xml:space="preserve"> -структурный объем плюс цвет, архитектурно, оригинально.</w:t>
      </w:r>
    </w:p>
    <w:p w:rsidR="006302A3" w:rsidRPr="00AC1B14" w:rsidRDefault="006302A3" w:rsidP="00AC1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5D22">
        <w:rPr>
          <w:rFonts w:ascii="Arial" w:hAnsi="Arial" w:cs="Arial"/>
          <w:color w:val="FF0000"/>
          <w:sz w:val="20"/>
          <w:szCs w:val="20"/>
        </w:rPr>
        <w:t>№ 52</w:t>
      </w:r>
      <w:r w:rsidRPr="00AC1B14">
        <w:rPr>
          <w:rFonts w:ascii="Arial" w:hAnsi="Arial" w:cs="Arial"/>
          <w:sz w:val="20"/>
          <w:szCs w:val="20"/>
        </w:rPr>
        <w:t xml:space="preserve"> -есть работа с растениями.</w:t>
      </w:r>
    </w:p>
    <w:p w:rsidR="006302A3" w:rsidRPr="00AC1B14" w:rsidRDefault="006302A3" w:rsidP="00AC1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5D22">
        <w:rPr>
          <w:rFonts w:ascii="Arial" w:hAnsi="Arial" w:cs="Arial"/>
          <w:color w:val="FF0000"/>
          <w:sz w:val="20"/>
          <w:szCs w:val="20"/>
        </w:rPr>
        <w:t>№76</w:t>
      </w:r>
      <w:r w:rsidRPr="00AC1B14">
        <w:rPr>
          <w:rFonts w:ascii="Arial" w:hAnsi="Arial" w:cs="Arial"/>
          <w:sz w:val="20"/>
          <w:szCs w:val="20"/>
        </w:rPr>
        <w:t xml:space="preserve"> -интересный пространственный объем, но не понятны детали реализации, посадки вызывают вопросы.</w:t>
      </w:r>
    </w:p>
    <w:p w:rsidR="006302A3" w:rsidRPr="00AC1B14" w:rsidRDefault="006302A3" w:rsidP="00AC1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5D22">
        <w:rPr>
          <w:rFonts w:ascii="Arial" w:hAnsi="Arial" w:cs="Arial"/>
          <w:color w:val="FF0000"/>
          <w:sz w:val="20"/>
          <w:szCs w:val="20"/>
        </w:rPr>
        <w:t>№77</w:t>
      </w:r>
      <w:r w:rsidRPr="00AC1B14">
        <w:rPr>
          <w:rFonts w:ascii="Arial" w:hAnsi="Arial" w:cs="Arial"/>
          <w:sz w:val="20"/>
          <w:szCs w:val="20"/>
        </w:rPr>
        <w:t xml:space="preserve"> - интерактивная площадка для общественного пространства, размер и форму дерева нужно поискать.</w:t>
      </w:r>
    </w:p>
    <w:p w:rsidR="006302A3" w:rsidRPr="00AC1B14" w:rsidRDefault="006302A3" w:rsidP="00AC1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5D22">
        <w:rPr>
          <w:rFonts w:ascii="Arial" w:hAnsi="Arial" w:cs="Arial"/>
          <w:color w:val="FF0000"/>
          <w:sz w:val="20"/>
          <w:szCs w:val="20"/>
        </w:rPr>
        <w:t>№85</w:t>
      </w:r>
      <w:r w:rsidRPr="00AC1B14">
        <w:rPr>
          <w:rFonts w:ascii="Arial" w:hAnsi="Arial" w:cs="Arial"/>
          <w:sz w:val="20"/>
          <w:szCs w:val="20"/>
        </w:rPr>
        <w:t xml:space="preserve"> -сад как дом и дом как сад, книги-воспоминания, садовая комната, плюс цвет и комбинирование материалов, и при условии хороших посадок и качественного исполнения может быть очень </w:t>
      </w:r>
      <w:proofErr w:type="spellStart"/>
      <w:r w:rsidRPr="00AC1B14">
        <w:rPr>
          <w:rFonts w:ascii="Arial" w:hAnsi="Arial" w:cs="Arial"/>
          <w:sz w:val="20"/>
          <w:szCs w:val="20"/>
        </w:rPr>
        <w:t>выставочно</w:t>
      </w:r>
      <w:proofErr w:type="spellEnd"/>
      <w:r w:rsidRPr="00AC1B14">
        <w:rPr>
          <w:rFonts w:ascii="Arial" w:hAnsi="Arial" w:cs="Arial"/>
          <w:sz w:val="20"/>
          <w:szCs w:val="20"/>
        </w:rPr>
        <w:t>.</w:t>
      </w:r>
    </w:p>
    <w:p w:rsidR="004E5D22" w:rsidRDefault="004E5D22" w:rsidP="004E5D22">
      <w:pPr>
        <w:jc w:val="right"/>
        <w:rPr>
          <w:rFonts w:ascii="Arial" w:hAnsi="Arial" w:cs="Arial"/>
          <w:sz w:val="20"/>
          <w:szCs w:val="20"/>
        </w:rPr>
      </w:pPr>
    </w:p>
    <w:p w:rsidR="006302A3" w:rsidRPr="004E5D22" w:rsidRDefault="006302A3" w:rsidP="004E5D22">
      <w:pPr>
        <w:jc w:val="right"/>
        <w:rPr>
          <w:rFonts w:ascii="Arial" w:hAnsi="Arial" w:cs="Arial"/>
          <w:b/>
          <w:sz w:val="20"/>
          <w:szCs w:val="20"/>
        </w:rPr>
      </w:pPr>
      <w:r w:rsidRPr="004E5D22">
        <w:rPr>
          <w:rFonts w:ascii="Arial" w:hAnsi="Arial" w:cs="Arial"/>
          <w:b/>
          <w:sz w:val="20"/>
          <w:szCs w:val="20"/>
        </w:rPr>
        <w:t>Людмила Белых</w:t>
      </w:r>
      <w:bookmarkStart w:id="0" w:name="_GoBack"/>
      <w:bookmarkEnd w:id="0"/>
    </w:p>
    <w:p w:rsidR="004E5D22" w:rsidRDefault="004E5D22" w:rsidP="00AC1B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</w:t>
      </w:r>
    </w:p>
    <w:p w:rsidR="004E5D22" w:rsidRDefault="004E5D22" w:rsidP="00AC1B14">
      <w:pPr>
        <w:jc w:val="both"/>
        <w:rPr>
          <w:rFonts w:ascii="Arial" w:hAnsi="Arial" w:cs="Arial"/>
          <w:sz w:val="20"/>
          <w:szCs w:val="20"/>
        </w:rPr>
      </w:pPr>
    </w:p>
    <w:p w:rsidR="00F75BC6" w:rsidRDefault="00F75BC6" w:rsidP="00F75BC6">
      <w:pPr>
        <w:jc w:val="both"/>
        <w:rPr>
          <w:rFonts w:ascii="Arial" w:hAnsi="Arial" w:cs="Arial"/>
          <w:sz w:val="20"/>
          <w:szCs w:val="20"/>
        </w:rPr>
      </w:pPr>
      <w:r w:rsidRPr="00F75BC6">
        <w:rPr>
          <w:rFonts w:ascii="Arial" w:hAnsi="Arial" w:cs="Arial"/>
          <w:sz w:val="20"/>
          <w:szCs w:val="20"/>
          <w:shd w:val="clear" w:color="auto" w:fill="FFFFFF"/>
        </w:rPr>
        <w:t xml:space="preserve">Меня больше всего </w:t>
      </w:r>
      <w:proofErr w:type="spellStart"/>
      <w:r w:rsidRPr="00F75BC6">
        <w:rPr>
          <w:rFonts w:ascii="Arial" w:hAnsi="Arial" w:cs="Arial"/>
          <w:sz w:val="20"/>
          <w:szCs w:val="20"/>
          <w:shd w:val="clear" w:color="auto" w:fill="FFFFFF"/>
        </w:rPr>
        <w:t>торкнул</w:t>
      </w:r>
      <w:proofErr w:type="spellEnd"/>
      <w:r w:rsidRPr="00F75BC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75BC6">
        <w:rPr>
          <w:rFonts w:ascii="Arial" w:hAnsi="Arial" w:cs="Arial"/>
          <w:color w:val="FF0000"/>
          <w:sz w:val="20"/>
          <w:szCs w:val="20"/>
          <w:shd w:val="clear" w:color="auto" w:fill="FFFFFF"/>
        </w:rPr>
        <w:t>№ 82</w:t>
      </w:r>
      <w:r w:rsidRPr="00F75BC6">
        <w:rPr>
          <w:rFonts w:ascii="Arial" w:hAnsi="Arial" w:cs="Arial"/>
          <w:sz w:val="20"/>
          <w:szCs w:val="20"/>
          <w:shd w:val="clear" w:color="auto" w:fill="FFFFFF"/>
        </w:rPr>
        <w:t>. Возможно кто-то возразит, что это не вполне сад, но ведь жанр выставочного сада позволяет вольности, в них не обязательно имитировать сады, возможные в реальности. Здесь, в этой композиции, простое, но сильное противопоставление: статичность, созерцание, ожидание, тишина и остановка времени (лавка на "платформе") - а где-то там - жизнь, мощь, движение и грохот (поезда). Эти противоположности могут встретиться, а могут и нет, если станция заброшена. Во всяком случае эта композиция стимулирует воображение.</w:t>
      </w:r>
      <w:r w:rsidRPr="00F75BC6">
        <w:rPr>
          <w:rFonts w:ascii="Arial" w:hAnsi="Arial" w:cs="Arial"/>
          <w:sz w:val="20"/>
          <w:szCs w:val="20"/>
        </w:rPr>
        <w:br/>
      </w:r>
      <w:r w:rsidRPr="00F75BC6">
        <w:rPr>
          <w:rFonts w:ascii="Arial" w:hAnsi="Arial" w:cs="Arial"/>
          <w:sz w:val="20"/>
          <w:szCs w:val="20"/>
        </w:rPr>
        <w:br/>
      </w:r>
      <w:r w:rsidRPr="00F75BC6">
        <w:rPr>
          <w:rFonts w:ascii="Arial" w:hAnsi="Arial" w:cs="Arial"/>
          <w:sz w:val="20"/>
          <w:szCs w:val="20"/>
          <w:shd w:val="clear" w:color="auto" w:fill="FFFFFF"/>
        </w:rPr>
        <w:t>Два других моих фаворита -</w:t>
      </w:r>
      <w:r w:rsidRPr="00F75BC6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:rsidR="00F75BC6" w:rsidRDefault="00F75BC6" w:rsidP="00F75BC6">
      <w:pPr>
        <w:jc w:val="both"/>
        <w:rPr>
          <w:rFonts w:ascii="Arial" w:hAnsi="Arial" w:cs="Arial"/>
          <w:sz w:val="20"/>
          <w:szCs w:val="20"/>
        </w:rPr>
      </w:pPr>
      <w:r w:rsidRPr="00F75BC6">
        <w:rPr>
          <w:rFonts w:ascii="Arial" w:hAnsi="Arial" w:cs="Arial"/>
          <w:color w:val="FF0000"/>
          <w:sz w:val="20"/>
          <w:szCs w:val="20"/>
          <w:shd w:val="clear" w:color="auto" w:fill="FFFFFF"/>
        </w:rPr>
        <w:t>№ 8.</w:t>
      </w:r>
      <w:r w:rsidRPr="00F75BC6">
        <w:rPr>
          <w:rFonts w:ascii="Arial" w:hAnsi="Arial" w:cs="Arial"/>
          <w:sz w:val="20"/>
          <w:szCs w:val="20"/>
          <w:shd w:val="clear" w:color="auto" w:fill="FFFFFF"/>
        </w:rPr>
        <w:t xml:space="preserve"> Трехмерный (не плоский), фотогеничный, интерактивный (что немаловажно для выставочного сада) и заставляет додумывать нечто недосказанное. Слегка недоделанная растительная составляющая, но это поправимо. Мне кажется, на садовом фестивале достойного уровня должны быть такие композиции. Довольно дорогая, кстати, затея.</w:t>
      </w:r>
      <w:r w:rsidRPr="00F75BC6">
        <w:rPr>
          <w:rFonts w:ascii="Arial" w:hAnsi="Arial" w:cs="Arial"/>
          <w:sz w:val="20"/>
          <w:szCs w:val="20"/>
        </w:rPr>
        <w:br/>
      </w:r>
      <w:r w:rsidRPr="00F75BC6">
        <w:rPr>
          <w:rFonts w:ascii="Arial" w:hAnsi="Arial" w:cs="Arial"/>
          <w:sz w:val="20"/>
          <w:szCs w:val="20"/>
        </w:rPr>
        <w:br/>
      </w:r>
      <w:r w:rsidRPr="00F75BC6">
        <w:rPr>
          <w:rFonts w:ascii="Arial" w:hAnsi="Arial" w:cs="Arial"/>
          <w:color w:val="FF0000"/>
          <w:sz w:val="20"/>
          <w:szCs w:val="20"/>
          <w:shd w:val="clear" w:color="auto" w:fill="FFFFFF"/>
        </w:rPr>
        <w:t>№ 34.</w:t>
      </w:r>
      <w:r w:rsidRPr="00F75BC6">
        <w:rPr>
          <w:rFonts w:ascii="Arial" w:hAnsi="Arial" w:cs="Arial"/>
          <w:sz w:val="20"/>
          <w:szCs w:val="20"/>
          <w:shd w:val="clear" w:color="auto" w:fill="FFFFFF"/>
        </w:rPr>
        <w:t xml:space="preserve"> Красивый объект, тема вполне раскрыта, достаточная доля юмора.</w:t>
      </w:r>
    </w:p>
    <w:p w:rsidR="004E5D22" w:rsidRDefault="00F75BC6" w:rsidP="00F75BC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75BC6">
        <w:rPr>
          <w:rFonts w:ascii="Arial" w:hAnsi="Arial" w:cs="Arial"/>
          <w:sz w:val="20"/>
          <w:szCs w:val="20"/>
          <w:shd w:val="clear" w:color="auto" w:fill="FFFFFF"/>
        </w:rPr>
        <w:t>Еще отметил: 1, 9, 15, 25 (однако как бы он не выиграл из-за того, что его почти все отметили - он не тянет на победителя), 27, 33, 38, 41, 44, 45, 48, 51, 59, 70, 76, 83.</w:t>
      </w:r>
      <w:r w:rsidRPr="00F75BC6">
        <w:rPr>
          <w:rFonts w:ascii="Arial" w:hAnsi="Arial" w:cs="Arial"/>
          <w:sz w:val="20"/>
          <w:szCs w:val="20"/>
        </w:rPr>
        <w:br/>
      </w:r>
      <w:r w:rsidRPr="00F75BC6">
        <w:rPr>
          <w:rFonts w:ascii="Arial" w:hAnsi="Arial" w:cs="Arial"/>
          <w:sz w:val="20"/>
          <w:szCs w:val="20"/>
        </w:rPr>
        <w:br/>
      </w:r>
      <w:r w:rsidRPr="00F75BC6">
        <w:rPr>
          <w:rFonts w:ascii="Arial" w:hAnsi="Arial" w:cs="Arial"/>
          <w:sz w:val="20"/>
          <w:szCs w:val="20"/>
          <w:shd w:val="clear" w:color="auto" w:fill="FFFFFF"/>
        </w:rPr>
        <w:t xml:space="preserve">А </w:t>
      </w:r>
      <w:r w:rsidRPr="00F75BC6">
        <w:rPr>
          <w:rFonts w:ascii="Arial" w:hAnsi="Arial" w:cs="Arial"/>
          <w:color w:val="FF0000"/>
          <w:sz w:val="20"/>
          <w:szCs w:val="20"/>
          <w:shd w:val="clear" w:color="auto" w:fill="FFFFFF"/>
        </w:rPr>
        <w:t>№ 26</w:t>
      </w:r>
      <w:r w:rsidRPr="00F75BC6">
        <w:rPr>
          <w:rFonts w:ascii="Arial" w:hAnsi="Arial" w:cs="Arial"/>
          <w:sz w:val="20"/>
          <w:szCs w:val="20"/>
          <w:shd w:val="clear" w:color="auto" w:fill="FFFFFF"/>
        </w:rPr>
        <w:t xml:space="preserve"> я отметил как композицию, но в целом он мне не показался особенно выдающимся. Красиво, но мало соотносится с описанием.</w:t>
      </w:r>
    </w:p>
    <w:p w:rsidR="00F75BC6" w:rsidRDefault="00F75BC6" w:rsidP="00F75BC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75BC6" w:rsidRPr="00F75BC6" w:rsidRDefault="00F75BC6" w:rsidP="00F75BC6">
      <w:pPr>
        <w:jc w:val="right"/>
        <w:rPr>
          <w:rFonts w:ascii="Arial" w:hAnsi="Arial" w:cs="Arial"/>
          <w:b/>
          <w:sz w:val="20"/>
          <w:szCs w:val="20"/>
        </w:rPr>
      </w:pPr>
      <w:r w:rsidRPr="00F75BC6">
        <w:rPr>
          <w:rFonts w:ascii="Arial" w:hAnsi="Arial" w:cs="Arial"/>
          <w:b/>
          <w:sz w:val="20"/>
          <w:szCs w:val="20"/>
          <w:shd w:val="clear" w:color="auto" w:fill="FFFFFF"/>
        </w:rPr>
        <w:t>Артем Паршин</w:t>
      </w:r>
    </w:p>
    <w:sectPr w:rsidR="00F75BC6" w:rsidRPr="00F75BC6" w:rsidSect="00AC1B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058F"/>
    <w:multiLevelType w:val="hybridMultilevel"/>
    <w:tmpl w:val="18BC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0625"/>
    <w:rsid w:val="004C55DE"/>
    <w:rsid w:val="004E5D22"/>
    <w:rsid w:val="004F3C9B"/>
    <w:rsid w:val="006302A3"/>
    <w:rsid w:val="007209B8"/>
    <w:rsid w:val="00900625"/>
    <w:rsid w:val="00A3127A"/>
    <w:rsid w:val="00AC1B14"/>
    <w:rsid w:val="00E642B6"/>
    <w:rsid w:val="00F7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02A3"/>
    <w:pPr>
      <w:ind w:left="720"/>
      <w:contextualSpacing/>
    </w:pPr>
  </w:style>
  <w:style w:type="character" w:customStyle="1" w:styleId="apple-converted-space">
    <w:name w:val="apple-converted-space"/>
    <w:basedOn w:val="a0"/>
    <w:rsid w:val="00F75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Петр </cp:lastModifiedBy>
  <cp:revision>3</cp:revision>
  <dcterms:created xsi:type="dcterms:W3CDTF">2016-04-20T12:36:00Z</dcterms:created>
  <dcterms:modified xsi:type="dcterms:W3CDTF">2016-04-20T12:39:00Z</dcterms:modified>
</cp:coreProperties>
</file>